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5858" w14:textId="77777777" w:rsidR="00AA37C5" w:rsidRPr="006F5C6B" w:rsidRDefault="00AA37C5" w:rsidP="00AA37C5">
      <w:pPr>
        <w:pStyle w:val="Cabealho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LOGO </w:t>
      </w:r>
      <w:r w:rsidR="00D359B1" w:rsidRPr="006F5C6B">
        <w:rPr>
          <w:rFonts w:asciiTheme="minorHAnsi" w:hAnsiTheme="minorHAnsi" w:cstheme="minorHAnsi"/>
          <w:color w:val="0000FF"/>
          <w:sz w:val="24"/>
          <w:szCs w:val="24"/>
        </w:rPr>
        <w:t>DO ESTADO</w:t>
      </w:r>
    </w:p>
    <w:p w14:paraId="0965E40A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24EA1712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4383D34C" w14:textId="302F0420" w:rsidR="00E83829" w:rsidRPr="00DB41CE" w:rsidRDefault="00E83829" w:rsidP="006B3B62">
      <w:pPr>
        <w:rPr>
          <w:rFonts w:asciiTheme="minorHAnsi" w:hAnsiTheme="minorHAnsi" w:cstheme="minorHAnsi"/>
          <w:bCs/>
          <w:color w:val="0000FF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Ofício nº </w:t>
      </w:r>
      <w:r w:rsidR="00556493" w:rsidRPr="006A5F0C">
        <w:rPr>
          <w:rFonts w:asciiTheme="minorHAnsi" w:hAnsiTheme="minorHAnsi" w:cstheme="minorHAnsi"/>
          <w:color w:val="0000FF"/>
          <w:sz w:val="24"/>
          <w:szCs w:val="24"/>
        </w:rPr>
        <w:t>XXXX</w:t>
      </w:r>
      <w:r w:rsidR="00AA37C5" w:rsidRPr="006F5C6B">
        <w:rPr>
          <w:rFonts w:asciiTheme="minorHAnsi" w:hAnsiTheme="minorHAnsi" w:cstheme="minorHAnsi"/>
          <w:sz w:val="24"/>
          <w:szCs w:val="24"/>
        </w:rPr>
        <w:t>/20</w:t>
      </w:r>
      <w:r w:rsidR="006F5C6B" w:rsidRPr="006F5C6B">
        <w:rPr>
          <w:rFonts w:asciiTheme="minorHAnsi" w:hAnsiTheme="minorHAnsi" w:cstheme="minorHAnsi"/>
          <w:sz w:val="24"/>
          <w:szCs w:val="24"/>
        </w:rPr>
        <w:t>2</w:t>
      </w:r>
      <w:r w:rsidR="00DB41CE">
        <w:rPr>
          <w:rFonts w:asciiTheme="minorHAnsi" w:hAnsiTheme="minorHAnsi" w:cstheme="minorHAnsi"/>
          <w:color w:val="0000FF"/>
          <w:sz w:val="24"/>
          <w:szCs w:val="24"/>
        </w:rPr>
        <w:t>X</w:t>
      </w:r>
    </w:p>
    <w:p w14:paraId="334DE892" w14:textId="14290FD2" w:rsidR="00E83829" w:rsidRPr="006F5C6B" w:rsidRDefault="006A5F0C" w:rsidP="00F8722E">
      <w:pPr>
        <w:pStyle w:val="Legenda"/>
        <w:spacing w:before="120" w:after="720"/>
        <w:rPr>
          <w:rFonts w:asciiTheme="minorHAnsi" w:hAnsiTheme="minorHAnsi" w:cstheme="minorHAnsi"/>
          <w:sz w:val="24"/>
          <w:szCs w:val="24"/>
        </w:rPr>
      </w:pPr>
      <w:r w:rsidRPr="006A5F0C">
        <w:rPr>
          <w:rFonts w:asciiTheme="minorHAnsi" w:hAnsiTheme="minorHAnsi" w:cstheme="minorHAnsi"/>
          <w:color w:val="0000FF"/>
          <w:sz w:val="24"/>
          <w:szCs w:val="24"/>
        </w:rPr>
        <w:t>XXXXXX</w:t>
      </w:r>
      <w:r w:rsidR="00E83829" w:rsidRPr="006F5C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>xx</w:t>
      </w:r>
      <w:proofErr w:type="spellEnd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AA37C5" w:rsidRPr="006F5C6B">
        <w:rPr>
          <w:rFonts w:asciiTheme="minorHAnsi" w:hAnsiTheme="minorHAnsi" w:cstheme="minorHAnsi"/>
          <w:color w:val="0000FF"/>
          <w:sz w:val="24"/>
          <w:szCs w:val="24"/>
        </w:rPr>
        <w:t>xxxx</w:t>
      </w:r>
      <w:proofErr w:type="spellEnd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B2695" w:rsidRPr="006F5C6B">
        <w:rPr>
          <w:rFonts w:asciiTheme="minorHAnsi" w:hAnsiTheme="minorHAnsi" w:cstheme="minorHAnsi"/>
          <w:sz w:val="24"/>
          <w:szCs w:val="24"/>
        </w:rPr>
        <w:t>de 20</w:t>
      </w:r>
      <w:r w:rsidR="006F5C6B" w:rsidRPr="006F5C6B">
        <w:rPr>
          <w:rFonts w:asciiTheme="minorHAnsi" w:hAnsiTheme="minorHAnsi" w:cstheme="minorHAnsi"/>
          <w:sz w:val="24"/>
          <w:szCs w:val="24"/>
        </w:rPr>
        <w:t>2</w:t>
      </w:r>
      <w:r w:rsidR="00DB41CE">
        <w:rPr>
          <w:rFonts w:asciiTheme="minorHAnsi" w:hAnsiTheme="minorHAnsi" w:cstheme="minorHAnsi"/>
          <w:color w:val="0000FF"/>
          <w:sz w:val="24"/>
          <w:szCs w:val="24"/>
        </w:rPr>
        <w:t>X</w:t>
      </w:r>
      <w:r w:rsidR="00E83829" w:rsidRPr="006F5C6B">
        <w:rPr>
          <w:rFonts w:asciiTheme="minorHAnsi" w:hAnsiTheme="minorHAnsi" w:cstheme="minorHAnsi"/>
          <w:sz w:val="24"/>
          <w:szCs w:val="24"/>
        </w:rPr>
        <w:t>.</w:t>
      </w:r>
    </w:p>
    <w:p w14:paraId="4EDFFA56" w14:textId="64AB4986" w:rsidR="00AA37C5" w:rsidRPr="006F5C6B" w:rsidRDefault="006F5C6B" w:rsidP="00AA37C5">
      <w:pPr>
        <w:tabs>
          <w:tab w:val="left" w:pos="1134"/>
          <w:tab w:val="left" w:pos="3660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À</w:t>
      </w:r>
      <w:r w:rsidR="00AA37C5" w:rsidRPr="006F5C6B">
        <w:rPr>
          <w:rFonts w:asciiTheme="minorHAnsi" w:hAnsiTheme="minorHAnsi" w:cstheme="minorHAnsi"/>
          <w:sz w:val="24"/>
          <w:szCs w:val="24"/>
        </w:rPr>
        <w:t xml:space="preserve"> Senhor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AA37C5" w:rsidRPr="006F5C6B">
        <w:rPr>
          <w:rFonts w:asciiTheme="minorHAnsi" w:hAnsiTheme="minorHAnsi" w:cstheme="minorHAnsi"/>
          <w:sz w:val="24"/>
          <w:szCs w:val="24"/>
        </w:rPr>
        <w:t xml:space="preserve"> </w:t>
      </w:r>
      <w:r w:rsidR="00AA37C5" w:rsidRPr="006F5C6B">
        <w:rPr>
          <w:rFonts w:asciiTheme="minorHAnsi" w:hAnsiTheme="minorHAnsi" w:cstheme="minorHAnsi"/>
          <w:sz w:val="24"/>
          <w:szCs w:val="24"/>
        </w:rPr>
        <w:tab/>
      </w:r>
    </w:p>
    <w:p w14:paraId="01939228" w14:textId="16543707" w:rsidR="00E83829" w:rsidRPr="00575CCD" w:rsidRDefault="00AC2C6A" w:rsidP="00575CCD">
      <w:pPr>
        <w:pStyle w:val="Cabealho1"/>
      </w:pPr>
      <w:r w:rsidRPr="00AC2C6A">
        <w:t>Veronica Sánchez da Cruz Rios</w:t>
      </w:r>
    </w:p>
    <w:p w14:paraId="155AC500" w14:textId="77777777" w:rsidR="00E83829" w:rsidRPr="006F5C6B" w:rsidRDefault="00EB2695" w:rsidP="00575CCD">
      <w:pPr>
        <w:pStyle w:val="Cabealho1"/>
      </w:pPr>
      <w:r w:rsidRPr="006F5C6B">
        <w:t>Diretor</w:t>
      </w:r>
      <w:r w:rsidR="001C00B3" w:rsidRPr="006F5C6B">
        <w:t>a</w:t>
      </w:r>
      <w:r w:rsidRPr="006F5C6B">
        <w:t xml:space="preserve"> Presidente</w:t>
      </w:r>
    </w:p>
    <w:p w14:paraId="56445AE1" w14:textId="77777777" w:rsidR="00E83829" w:rsidRPr="006F5C6B" w:rsidRDefault="00EB2695" w:rsidP="00575CCD">
      <w:pPr>
        <w:pStyle w:val="Cabealho1"/>
      </w:pPr>
      <w:r w:rsidRPr="006F5C6B">
        <w:t>Agência Nacional de Águas - ANA</w:t>
      </w:r>
    </w:p>
    <w:p w14:paraId="175F52D4" w14:textId="77777777" w:rsidR="00E83829" w:rsidRPr="006F5C6B" w:rsidRDefault="00EB2695" w:rsidP="00575CCD">
      <w:pPr>
        <w:pStyle w:val="Cabealho1"/>
      </w:pPr>
      <w:r w:rsidRPr="006F5C6B">
        <w:t>Setor Policial, Área 5, Quadra 3, Bloco M</w:t>
      </w:r>
    </w:p>
    <w:p w14:paraId="3EF94C28" w14:textId="77777777" w:rsidR="00E83829" w:rsidRPr="006F5C6B" w:rsidRDefault="00EB2695" w:rsidP="00575CCD">
      <w:pPr>
        <w:pStyle w:val="Cabealho1"/>
      </w:pPr>
      <w:r w:rsidRPr="006F5C6B">
        <w:t>70</w:t>
      </w:r>
      <w:r w:rsidR="00AA37C5" w:rsidRPr="006F5C6B">
        <w:t>.</w:t>
      </w:r>
      <w:r w:rsidRPr="006F5C6B">
        <w:t xml:space="preserve">610-200 </w:t>
      </w:r>
      <w:r w:rsidR="00E83829" w:rsidRPr="006F5C6B">
        <w:t xml:space="preserve">– </w:t>
      </w:r>
      <w:r w:rsidRPr="006F5C6B">
        <w:t>Brasília</w:t>
      </w:r>
      <w:r w:rsidR="00E83829" w:rsidRPr="006F5C6B">
        <w:t xml:space="preserve"> – </w:t>
      </w:r>
      <w:r w:rsidRPr="006F5C6B">
        <w:t>DF</w:t>
      </w:r>
    </w:p>
    <w:p w14:paraId="7CEB7CC2" w14:textId="197B2CC3" w:rsidR="00E83829" w:rsidRPr="006F5C6B" w:rsidRDefault="00E83829" w:rsidP="00B20AE9">
      <w:pPr>
        <w:pStyle w:val="Rodap"/>
        <w:tabs>
          <w:tab w:val="clear" w:pos="4320"/>
          <w:tab w:val="clear" w:pos="8640"/>
        </w:tabs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Assunto:</w:t>
      </w:r>
      <w:r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>Manifes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tação </w:t>
      </w:r>
      <w:r w:rsidR="00AA37C5" w:rsidRPr="006F5C6B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interesse em participar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DB41CE" w:rsidRPr="006C1892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XXXXX 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>Ciclo do Progestão</w:t>
      </w:r>
      <w:r w:rsidRPr="006F5C6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11E23B2" w14:textId="77777777" w:rsidR="00E83829" w:rsidRPr="006F5C6B" w:rsidRDefault="00E83829" w:rsidP="00AC2C6A">
      <w:pPr>
        <w:pStyle w:val="Rodap"/>
        <w:tabs>
          <w:tab w:val="clear" w:pos="4320"/>
          <w:tab w:val="clear" w:pos="8640"/>
        </w:tabs>
        <w:spacing w:after="36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Referência: 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Programa de Consolidação do Pacto Nacional pela Gestão das Águas </w:t>
      </w:r>
      <w:r w:rsidR="00AA37C5" w:rsidRPr="006F5C6B">
        <w:rPr>
          <w:rFonts w:asciiTheme="minorHAnsi" w:hAnsiTheme="minorHAnsi" w:cstheme="minorHAnsi"/>
          <w:sz w:val="24"/>
          <w:szCs w:val="24"/>
        </w:rPr>
        <w:t>–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Progestão</w:t>
      </w:r>
    </w:p>
    <w:p w14:paraId="2C4C625F" w14:textId="77777777" w:rsidR="00E83829" w:rsidRPr="006F5C6B" w:rsidRDefault="00E83829" w:rsidP="00AC2C6A">
      <w:pPr>
        <w:pStyle w:val="Paragrafo"/>
        <w:spacing w:before="360" w:after="48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Senhor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Diretor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Presidente</w:t>
      </w:r>
      <w:r w:rsidRPr="006F5C6B">
        <w:rPr>
          <w:rFonts w:asciiTheme="minorHAnsi" w:hAnsiTheme="minorHAnsi" w:cstheme="minorHAnsi"/>
          <w:sz w:val="24"/>
          <w:szCs w:val="24"/>
        </w:rPr>
        <w:t>,</w:t>
      </w:r>
    </w:p>
    <w:p w14:paraId="09668FFC" w14:textId="0AB46362" w:rsidR="0044222B" w:rsidRPr="006F5C6B" w:rsidRDefault="003B1742" w:rsidP="000E248B">
      <w:pPr>
        <w:pStyle w:val="Paragrfo1"/>
        <w:rPr>
          <w:rStyle w:val="Paragrfo1Char"/>
          <w:rFonts w:asciiTheme="minorHAnsi" w:hAnsiTheme="minorHAnsi" w:cstheme="minorHAnsi"/>
          <w:sz w:val="24"/>
        </w:rPr>
      </w:pPr>
      <w:r w:rsidRPr="006F5C6B">
        <w:rPr>
          <w:rStyle w:val="Paragrfo1Char"/>
          <w:rFonts w:asciiTheme="minorHAnsi" w:hAnsiTheme="minorHAnsi" w:cstheme="minorHAnsi"/>
          <w:sz w:val="24"/>
        </w:rPr>
        <w:t xml:space="preserve">Vimos manifestar interesse do estado </w:t>
      </w:r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r w:rsidRPr="006A5F0C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na participação do </w:t>
      </w:r>
      <w:r w:rsidR="00AC2C6A">
        <w:rPr>
          <w:rStyle w:val="Paragrfo1Char"/>
          <w:rFonts w:asciiTheme="minorHAnsi" w:hAnsiTheme="minorHAnsi" w:cstheme="minorHAnsi"/>
          <w:color w:val="0000FF"/>
          <w:sz w:val="24"/>
        </w:rPr>
        <w:t>3º Ciclo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do PROGESTÃO, buscando dar continuidade ao programa, </w:t>
      </w:r>
      <w:r w:rsidR="000E248B">
        <w:rPr>
          <w:rStyle w:val="Paragrfo1Char"/>
          <w:rFonts w:asciiTheme="minorHAnsi" w:hAnsiTheme="minorHAnsi" w:cstheme="minorHAnsi"/>
          <w:sz w:val="24"/>
        </w:rPr>
        <w:t>em atendimento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</w:t>
      </w:r>
      <w:r w:rsidR="000E248B">
        <w:rPr>
          <w:rStyle w:val="Paragrfo1Char"/>
          <w:rFonts w:asciiTheme="minorHAnsi" w:hAnsiTheme="minorHAnsi" w:cstheme="minorHAnsi"/>
          <w:sz w:val="24"/>
        </w:rPr>
        <w:t>a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o Decreto de Adesão ao Pacto Nacional pela Gestão das Águas nº </w:t>
      </w:r>
      <w:r w:rsidR="006A5F0C" w:rsidRPr="006A5F0C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, </w:t>
      </w:r>
      <w:r w:rsidR="00763DB7" w:rsidRPr="006F5C6B">
        <w:rPr>
          <w:rStyle w:val="Paragrfo1Char"/>
          <w:rFonts w:asciiTheme="minorHAnsi" w:hAnsiTheme="minorHAnsi" w:cstheme="minorHAnsi"/>
          <w:sz w:val="24"/>
        </w:rPr>
        <w:t xml:space="preserve">de </w:t>
      </w:r>
      <w:proofErr w:type="spellStart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</w:t>
      </w:r>
      <w:proofErr w:type="spellEnd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="00763DB7" w:rsidRPr="006F5C6B">
        <w:rPr>
          <w:rStyle w:val="Paragrfo1Char"/>
          <w:rFonts w:asciiTheme="minorHAnsi" w:hAnsiTheme="minorHAnsi" w:cstheme="minorHAnsi"/>
          <w:sz w:val="24"/>
        </w:rPr>
        <w:t xml:space="preserve">de </w:t>
      </w:r>
      <w:proofErr w:type="spellStart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proofErr w:type="spellEnd"/>
      <w:r w:rsidR="00763DB7" w:rsidRPr="006A5F0C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="00763DB7" w:rsidRPr="006F5C6B">
        <w:rPr>
          <w:rStyle w:val="Paragrfo1Char"/>
          <w:rFonts w:asciiTheme="minorHAnsi" w:hAnsiTheme="minorHAnsi" w:cstheme="minorHAnsi"/>
          <w:sz w:val="24"/>
        </w:rPr>
        <w:t>de</w:t>
      </w:r>
      <w:r w:rsidR="00763DB7">
        <w:rPr>
          <w:rStyle w:val="Paragrfo1Char"/>
          <w:rFonts w:asciiTheme="minorHAnsi" w:hAnsiTheme="minorHAnsi" w:cstheme="minorHAnsi"/>
          <w:sz w:val="24"/>
        </w:rPr>
        <w:t xml:space="preserve"> 201</w:t>
      </w:r>
      <w:r w:rsidR="00DB41CE" w:rsidRP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0E248B">
        <w:rPr>
          <w:rStyle w:val="Paragrfo1Char"/>
          <w:rFonts w:asciiTheme="minorHAnsi" w:hAnsiTheme="minorHAnsi" w:cstheme="minorHAnsi"/>
          <w:sz w:val="24"/>
        </w:rPr>
        <w:t xml:space="preserve">, 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 xml:space="preserve">bem como </w:t>
      </w:r>
      <w:r w:rsidR="000E248B" w:rsidRPr="000E248B">
        <w:rPr>
          <w:rStyle w:val="Paragrfo1Char"/>
          <w:rFonts w:asciiTheme="minorHAnsi" w:hAnsiTheme="minorHAnsi" w:cstheme="minorHAnsi" w:hint="cs"/>
          <w:sz w:val="24"/>
        </w:rPr>
        <w:t>à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 xml:space="preserve"> manifesta</w:t>
      </w:r>
      <w:r w:rsidR="000E248B" w:rsidRPr="000E248B">
        <w:rPr>
          <w:rStyle w:val="Paragrfo1Char"/>
          <w:rFonts w:asciiTheme="minorHAnsi" w:hAnsiTheme="minorHAnsi" w:cstheme="minorHAnsi" w:hint="cs"/>
          <w:sz w:val="24"/>
        </w:rPr>
        <w:t>çã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>o positiva do Governador d</w:t>
      </w:r>
      <w:r w:rsidR="0026045A">
        <w:rPr>
          <w:rStyle w:val="Paragrfo1Char"/>
          <w:rFonts w:asciiTheme="minorHAnsi" w:hAnsiTheme="minorHAnsi" w:cstheme="minorHAnsi"/>
          <w:sz w:val="24"/>
        </w:rPr>
        <w:t>o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 xml:space="preserve"> Estado</w:t>
      </w:r>
      <w:r w:rsidR="0044222B" w:rsidRPr="006F5C6B">
        <w:rPr>
          <w:rStyle w:val="Paragrfo1Char"/>
          <w:rFonts w:asciiTheme="minorHAnsi" w:hAnsiTheme="minorHAnsi" w:cstheme="minorHAnsi"/>
          <w:sz w:val="24"/>
        </w:rPr>
        <w:t>.</w:t>
      </w:r>
    </w:p>
    <w:p w14:paraId="3EAE763D" w14:textId="64B5D76C" w:rsidR="0044222B" w:rsidRDefault="000E248B" w:rsidP="00F8722E">
      <w:pPr>
        <w:pStyle w:val="Paragrfo1"/>
        <w:spacing w:after="0"/>
        <w:rPr>
          <w:rStyle w:val="Paragrfo1Char"/>
          <w:rFonts w:asciiTheme="minorHAnsi" w:hAnsiTheme="minorHAnsi" w:cstheme="minorHAnsi"/>
          <w:sz w:val="24"/>
        </w:rPr>
      </w:pPr>
      <w:r w:rsidRPr="000E248B">
        <w:rPr>
          <w:rStyle w:val="Paragrfo1Char"/>
          <w:rFonts w:asciiTheme="minorHAnsi" w:hAnsiTheme="minorHAnsi" w:cstheme="minorHAnsi"/>
          <w:sz w:val="24"/>
        </w:rPr>
        <w:t>Considerando a aprova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çã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o </w:t>
      </w:r>
      <w:r w:rsidR="00AC2C6A">
        <w:rPr>
          <w:rStyle w:val="Paragrfo1Char"/>
          <w:rFonts w:asciiTheme="minorHAnsi" w:hAnsiTheme="minorHAnsi" w:cstheme="minorHAnsi"/>
          <w:sz w:val="24"/>
        </w:rPr>
        <w:t>do Quadro de Metas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de fortalecimento do Sistema</w:t>
      </w:r>
      <w:r>
        <w:rPr>
          <w:rStyle w:val="Paragrfo1Char"/>
          <w:rFonts w:asciiTheme="minorHAnsi" w:hAnsiTheme="minorHAnsi" w:cstheme="minorHAnsi"/>
          <w:sz w:val="24"/>
        </w:rPr>
        <w:t xml:space="preserve"> </w:t>
      </w:r>
      <w:r w:rsidRPr="000E248B">
        <w:rPr>
          <w:rStyle w:val="Paragrfo1Char"/>
          <w:rFonts w:asciiTheme="minorHAnsi" w:hAnsiTheme="minorHAnsi" w:cstheme="minorHAnsi"/>
          <w:sz w:val="24"/>
        </w:rPr>
        <w:t>Estadual de Gerenciamento de Recursos H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í</w:t>
      </w:r>
      <w:r w:rsidRPr="000E248B">
        <w:rPr>
          <w:rStyle w:val="Paragrfo1Char"/>
          <w:rFonts w:asciiTheme="minorHAnsi" w:hAnsiTheme="minorHAnsi" w:cstheme="minorHAnsi"/>
          <w:sz w:val="24"/>
        </w:rPr>
        <w:t>dricos pelo Conselho Estadual de Recursos H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í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dricos </w:t>
      </w:r>
      <w:r>
        <w:rPr>
          <w:rStyle w:val="Paragrfo1Char"/>
          <w:rFonts w:asciiTheme="minorHAnsi" w:hAnsiTheme="minorHAnsi" w:cstheme="minorHAnsi"/>
          <w:sz w:val="24"/>
        </w:rPr>
        <w:t>(</w:t>
      </w:r>
      <w:r w:rsidRPr="000E248B">
        <w:rPr>
          <w:rStyle w:val="Paragrfo1Char"/>
          <w:rFonts w:asciiTheme="minorHAnsi" w:hAnsiTheme="minorHAnsi" w:cstheme="minorHAnsi"/>
          <w:sz w:val="24"/>
        </w:rPr>
        <w:t>CERH</w:t>
      </w:r>
      <w:r>
        <w:rPr>
          <w:rStyle w:val="Paragrfo1Char"/>
          <w:rFonts w:asciiTheme="minorHAnsi" w:hAnsiTheme="minorHAnsi" w:cstheme="minorHAnsi"/>
          <w:sz w:val="24"/>
        </w:rPr>
        <w:t>) para o período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>
        <w:rPr>
          <w:rStyle w:val="Paragrfo1Char"/>
          <w:rFonts w:asciiTheme="minorHAnsi" w:hAnsiTheme="minorHAnsi" w:cstheme="minorHAnsi"/>
          <w:sz w:val="24"/>
        </w:rPr>
        <w:t xml:space="preserve"> a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, com </w:t>
      </w:r>
      <w:r>
        <w:rPr>
          <w:rStyle w:val="Paragrfo1Char"/>
          <w:rFonts w:asciiTheme="minorHAnsi" w:hAnsiTheme="minorHAnsi" w:cstheme="minorHAnsi"/>
          <w:sz w:val="24"/>
        </w:rPr>
        <w:t>manutenção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da tipologia </w:t>
      </w:r>
      <w:r>
        <w:rPr>
          <w:rStyle w:val="Paragrfo1Char"/>
          <w:rFonts w:asciiTheme="minorHAnsi" w:hAnsiTheme="minorHAnsi" w:cstheme="minorHAnsi"/>
          <w:sz w:val="24"/>
        </w:rPr>
        <w:t>“</w:t>
      </w:r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>
        <w:rPr>
          <w:rStyle w:val="Paragrfo1Char"/>
          <w:rFonts w:asciiTheme="minorHAnsi" w:hAnsiTheme="minorHAnsi" w:cstheme="minorHAnsi"/>
          <w:sz w:val="24"/>
        </w:rPr>
        <w:t>”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de gest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ã</w:t>
      </w:r>
      <w:r w:rsidRPr="000E248B">
        <w:rPr>
          <w:rStyle w:val="Paragrfo1Char"/>
          <w:rFonts w:asciiTheme="minorHAnsi" w:hAnsiTheme="minorHAnsi" w:cstheme="minorHAnsi"/>
          <w:sz w:val="24"/>
        </w:rPr>
        <w:t>o</w:t>
      </w:r>
      <w:r>
        <w:rPr>
          <w:rStyle w:val="Paragrfo1Char"/>
          <w:rFonts w:asciiTheme="minorHAnsi" w:hAnsiTheme="minorHAnsi" w:cstheme="minorHAnsi"/>
          <w:sz w:val="24"/>
        </w:rPr>
        <w:t xml:space="preserve">, </w:t>
      </w:r>
      <w:r w:rsidRPr="000E248B">
        <w:rPr>
          <w:rStyle w:val="Paragrfo1Char"/>
          <w:rFonts w:asciiTheme="minorHAnsi" w:hAnsiTheme="minorHAnsi" w:cstheme="minorHAnsi"/>
          <w:sz w:val="24"/>
        </w:rPr>
        <w:t>encaminhamos os documentos necess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á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rios 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à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celebra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çã</w:t>
      </w:r>
      <w:r w:rsidRPr="000E248B">
        <w:rPr>
          <w:rStyle w:val="Paragrfo1Char"/>
          <w:rFonts w:asciiTheme="minorHAnsi" w:hAnsiTheme="minorHAnsi" w:cstheme="minorHAnsi"/>
          <w:sz w:val="24"/>
        </w:rPr>
        <w:t>o do</w:t>
      </w:r>
      <w:r>
        <w:rPr>
          <w:rStyle w:val="Paragrfo1Char"/>
          <w:rFonts w:asciiTheme="minorHAnsi" w:hAnsiTheme="minorHAnsi" w:cstheme="minorHAnsi"/>
          <w:sz w:val="24"/>
        </w:rPr>
        <w:t xml:space="preserve"> 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Contrato do </w:t>
      </w:r>
      <w:r w:rsidR="00AC2C6A">
        <w:rPr>
          <w:rStyle w:val="Paragrfo1Char"/>
          <w:rFonts w:asciiTheme="minorHAnsi" w:hAnsiTheme="minorHAnsi" w:cstheme="minorHAnsi"/>
          <w:sz w:val="24"/>
        </w:rPr>
        <w:t>terceiro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</w:t>
      </w:r>
      <w:r>
        <w:rPr>
          <w:rStyle w:val="Paragrfo1Char"/>
          <w:rFonts w:asciiTheme="minorHAnsi" w:hAnsiTheme="minorHAnsi" w:cstheme="minorHAnsi"/>
          <w:sz w:val="24"/>
        </w:rPr>
        <w:t>c</w:t>
      </w:r>
      <w:r w:rsidRPr="000E248B">
        <w:rPr>
          <w:rStyle w:val="Paragrfo1Char"/>
          <w:rFonts w:asciiTheme="minorHAnsi" w:hAnsiTheme="minorHAnsi" w:cstheme="minorHAnsi"/>
          <w:sz w:val="24"/>
        </w:rPr>
        <w:t>iclo do Progest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ã</w:t>
      </w:r>
      <w:r w:rsidRPr="000E248B">
        <w:rPr>
          <w:rStyle w:val="Paragrfo1Char"/>
          <w:rFonts w:asciiTheme="minorHAnsi" w:hAnsiTheme="minorHAnsi" w:cstheme="minorHAnsi"/>
          <w:sz w:val="24"/>
        </w:rPr>
        <w:t>o, conforme</w:t>
      </w:r>
      <w:r>
        <w:rPr>
          <w:rStyle w:val="Paragrfo1Char"/>
          <w:rFonts w:asciiTheme="minorHAnsi" w:hAnsiTheme="minorHAnsi" w:cstheme="minorHAnsi"/>
          <w:sz w:val="24"/>
        </w:rPr>
        <w:t xml:space="preserve"> segue:</w:t>
      </w:r>
    </w:p>
    <w:p w14:paraId="00706ADB" w14:textId="2985A1EC" w:rsidR="000E248B" w:rsidRDefault="000E248B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Quadro de Metas</w:t>
      </w:r>
      <w:r w:rsidR="00F8722E">
        <w:rPr>
          <w:rStyle w:val="Paragrfo1Char"/>
          <w:rFonts w:asciiTheme="minorHAnsi" w:hAnsiTheme="minorHAnsi" w:cstheme="minorHAnsi"/>
          <w:sz w:val="24"/>
        </w:rPr>
        <w:t xml:space="preserve"> </w:t>
      </w:r>
      <w:r w:rsidR="00AC2C6A">
        <w:rPr>
          <w:rStyle w:val="Paragrfo1Char"/>
          <w:rFonts w:asciiTheme="minorHAnsi" w:hAnsiTheme="minorHAnsi" w:cstheme="minorHAnsi"/>
          <w:sz w:val="24"/>
        </w:rPr>
        <w:t xml:space="preserve">do 3º Ciclo do Progestão aprovados pelo CERH </w:t>
      </w:r>
      <w:r w:rsidR="00F8722E">
        <w:rPr>
          <w:rStyle w:val="Paragrfo1Char"/>
          <w:rFonts w:asciiTheme="minorHAnsi" w:hAnsiTheme="minorHAnsi" w:cstheme="minorHAnsi"/>
          <w:sz w:val="24"/>
        </w:rPr>
        <w:t>para o período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F8722E">
        <w:rPr>
          <w:rStyle w:val="Paragrfo1Char"/>
          <w:rFonts w:asciiTheme="minorHAnsi" w:hAnsiTheme="minorHAnsi" w:cstheme="minorHAnsi"/>
          <w:sz w:val="24"/>
        </w:rPr>
        <w:t xml:space="preserve"> a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F8722E">
        <w:rPr>
          <w:rStyle w:val="Paragrfo1Char"/>
          <w:rFonts w:asciiTheme="minorHAnsi" w:hAnsiTheme="minorHAnsi" w:cstheme="minorHAnsi"/>
          <w:sz w:val="24"/>
        </w:rPr>
        <w:t xml:space="preserve"> (Anexos III, IV e V);</w:t>
      </w:r>
    </w:p>
    <w:p w14:paraId="42FBB228" w14:textId="47DB9F78" w:rsidR="00F8722E" w:rsidRDefault="00F8722E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Deliberação de aprovação do CERH e extrato da publicação no Diário Oficial;</w:t>
      </w:r>
    </w:p>
    <w:p w14:paraId="4F81AACA" w14:textId="7691BAC7" w:rsidR="00F8722E" w:rsidRDefault="00F8722E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Cópia da documentação do responsável pela Entidade Estadual e presidente do CERH para fins de qualificação do contrato (nomeação, termo de posse, cópias de RG e CPF</w:t>
      </w:r>
      <w:r w:rsidR="00336BA3">
        <w:rPr>
          <w:rStyle w:val="Paragrfo1Char"/>
          <w:rFonts w:asciiTheme="minorHAnsi" w:hAnsiTheme="minorHAnsi" w:cstheme="minorHAnsi"/>
          <w:sz w:val="24"/>
        </w:rPr>
        <w:t>, além de informações sobre</w:t>
      </w:r>
      <w:r>
        <w:rPr>
          <w:rStyle w:val="Paragrfo1Char"/>
          <w:rFonts w:asciiTheme="minorHAnsi" w:hAnsiTheme="minorHAnsi" w:cstheme="minorHAnsi"/>
          <w:sz w:val="24"/>
        </w:rPr>
        <w:t xml:space="preserve"> estado civil, profissão e </w:t>
      </w:r>
      <w:r w:rsidR="00336BA3">
        <w:rPr>
          <w:rStyle w:val="Paragrfo1Char"/>
          <w:rFonts w:asciiTheme="minorHAnsi" w:hAnsiTheme="minorHAnsi" w:cstheme="minorHAnsi"/>
          <w:sz w:val="24"/>
        </w:rPr>
        <w:t>município de domicílio</w:t>
      </w:r>
      <w:r>
        <w:rPr>
          <w:rStyle w:val="Paragrfo1Char"/>
          <w:rFonts w:asciiTheme="minorHAnsi" w:hAnsiTheme="minorHAnsi" w:cstheme="minorHAnsi"/>
          <w:sz w:val="24"/>
        </w:rPr>
        <w:t>)</w:t>
      </w:r>
      <w:r w:rsidR="00AC2C6A">
        <w:rPr>
          <w:rStyle w:val="Paragrfo1Char"/>
          <w:rFonts w:asciiTheme="minorHAnsi" w:hAnsiTheme="minorHAnsi" w:cstheme="minorHAnsi"/>
          <w:sz w:val="24"/>
        </w:rPr>
        <w:t>;</w:t>
      </w:r>
    </w:p>
    <w:p w14:paraId="4FB76013" w14:textId="6A70B85D" w:rsidR="00AC2C6A" w:rsidRDefault="00AC2C6A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Cópia do Ofício de manifestação de interesse em dar continuidade ao Progestão no estado, assinado pelo Governador.</w:t>
      </w:r>
    </w:p>
    <w:p w14:paraId="10AEC24C" w14:textId="77777777" w:rsidR="00F8722E" w:rsidRPr="0026045A" w:rsidRDefault="00F8722E" w:rsidP="00F8722E">
      <w:pPr>
        <w:pStyle w:val="Paragrfo1"/>
        <w:tabs>
          <w:tab w:val="clear" w:pos="1418"/>
          <w:tab w:val="left" w:pos="851"/>
        </w:tabs>
        <w:spacing w:before="0" w:after="0"/>
        <w:ind w:left="1418" w:firstLine="0"/>
        <w:rPr>
          <w:rStyle w:val="Paragrfo1Char"/>
          <w:rFonts w:asciiTheme="minorHAnsi" w:hAnsiTheme="minorHAnsi" w:cstheme="minorHAnsi"/>
          <w:sz w:val="24"/>
          <w:szCs w:val="24"/>
        </w:rPr>
      </w:pPr>
    </w:p>
    <w:p w14:paraId="45FAC4C5" w14:textId="77777777" w:rsidR="00E83829" w:rsidRPr="0026045A" w:rsidRDefault="00E83829" w:rsidP="00AC2C6A">
      <w:pPr>
        <w:pStyle w:val="Fecho"/>
      </w:pPr>
      <w:r w:rsidRPr="0026045A">
        <w:t>Atenciosamente,</w:t>
      </w:r>
    </w:p>
    <w:p w14:paraId="405BA5C3" w14:textId="77777777" w:rsidR="00E83829" w:rsidRPr="0026045A" w:rsidRDefault="0044222B" w:rsidP="006A5F0C">
      <w:pPr>
        <w:pStyle w:val="Assinaturas"/>
      </w:pPr>
      <w:r w:rsidRPr="0026045A">
        <w:lastRenderedPageBreak/>
        <w:t>_____________________</w:t>
      </w:r>
      <w:r w:rsidR="00AA37C5" w:rsidRPr="0026045A">
        <w:t>____________</w:t>
      </w:r>
      <w:r w:rsidRPr="0026045A">
        <w:t>___________________</w:t>
      </w:r>
    </w:p>
    <w:p w14:paraId="50BF3B8D" w14:textId="0A8DA133" w:rsidR="0026045A" w:rsidRPr="006A5F0C" w:rsidRDefault="006A5F0C" w:rsidP="006A5F0C">
      <w:pPr>
        <w:pStyle w:val="Assinaturas"/>
      </w:pPr>
      <w:r>
        <w:t>XXXXXXXXXXXXXXXXXXXXXXX</w:t>
      </w:r>
    </w:p>
    <w:p w14:paraId="3C549C02" w14:textId="4BB83AEF" w:rsidR="0044222B" w:rsidRPr="0026045A" w:rsidRDefault="006A5F0C" w:rsidP="006A5F0C">
      <w:pPr>
        <w:pStyle w:val="Assinaturas"/>
      </w:pPr>
      <w:r>
        <w:t>Nome da Entidade Estadual</w:t>
      </w:r>
      <w:r w:rsidR="00763DB7">
        <w:t xml:space="preserve"> </w:t>
      </w:r>
    </w:p>
    <w:sectPr w:rsidR="0044222B" w:rsidRPr="0026045A" w:rsidSect="00AA37C5">
      <w:headerReference w:type="even" r:id="rId7"/>
      <w:headerReference w:type="default" r:id="rId8"/>
      <w:footerReference w:type="default" r:id="rId9"/>
      <w:pgSz w:w="11906" w:h="16838"/>
      <w:pgMar w:top="1985" w:right="1134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BEEE" w14:textId="77777777" w:rsidR="0044222B" w:rsidRDefault="0044222B">
      <w:r>
        <w:separator/>
      </w:r>
    </w:p>
  </w:endnote>
  <w:endnote w:type="continuationSeparator" w:id="0">
    <w:p w14:paraId="2DCD6C1D" w14:textId="77777777" w:rsidR="0044222B" w:rsidRDefault="004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728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7F44C6" w14:textId="77777777" w:rsidR="0044222B" w:rsidRPr="00FF2F0A" w:rsidRDefault="0044222B">
        <w:pPr>
          <w:pStyle w:val="Rodap"/>
          <w:jc w:val="center"/>
          <w:rPr>
            <w:sz w:val="16"/>
            <w:szCs w:val="16"/>
          </w:rPr>
        </w:pPr>
        <w:r w:rsidRPr="00FF2F0A">
          <w:rPr>
            <w:sz w:val="16"/>
            <w:szCs w:val="16"/>
          </w:rPr>
          <w:fldChar w:fldCharType="begin"/>
        </w:r>
        <w:r w:rsidRPr="00FF2F0A">
          <w:rPr>
            <w:sz w:val="16"/>
            <w:szCs w:val="16"/>
          </w:rPr>
          <w:instrText>PAGE   \* MERGEFORMAT</w:instrText>
        </w:r>
        <w:r w:rsidRPr="00FF2F0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F2F0A">
          <w:rPr>
            <w:sz w:val="16"/>
            <w:szCs w:val="16"/>
          </w:rPr>
          <w:fldChar w:fldCharType="end"/>
        </w:r>
      </w:p>
    </w:sdtContent>
  </w:sdt>
  <w:p w14:paraId="437E1FFE" w14:textId="77777777" w:rsidR="0044222B" w:rsidRPr="00FF2F0A" w:rsidRDefault="0044222B" w:rsidP="00D436F2">
    <w:pPr>
      <w:pStyle w:val="Rodap"/>
      <w:rPr>
        <w:sz w:val="16"/>
        <w:szCs w:val="16"/>
      </w:rPr>
    </w:pPr>
    <w:r w:rsidRPr="00FF2F0A">
      <w:rPr>
        <w:sz w:val="16"/>
        <w:szCs w:val="16"/>
      </w:rPr>
      <w:t>Ofício nº @@txt_identificacao@@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D45E" w14:textId="77777777" w:rsidR="0044222B" w:rsidRDefault="0044222B">
      <w:r>
        <w:separator/>
      </w:r>
    </w:p>
  </w:footnote>
  <w:footnote w:type="continuationSeparator" w:id="0">
    <w:p w14:paraId="15F0DB1A" w14:textId="77777777" w:rsidR="0044222B" w:rsidRDefault="004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14C4" w14:textId="77777777" w:rsidR="0044222B" w:rsidRDefault="00AC2C6A">
    <w:pPr>
      <w:pStyle w:val="Cabealho"/>
    </w:pPr>
    <w:r>
      <w:rPr>
        <w:noProof/>
      </w:rPr>
      <w:pict w14:anchorId="2F997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1025" type="#_x0000_t75" style="position:absolute;margin-left:0;margin-top:0;width:453.65pt;height:258.75pt;z-index:-251658240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1"/>
    </w:tblGrid>
    <w:tr w:rsidR="0044222B" w14:paraId="4FC6FE45" w14:textId="77777777" w:rsidTr="00EB2695">
      <w:trPr>
        <w:trHeight w:val="1243"/>
      </w:trPr>
      <w:tc>
        <w:tcPr>
          <w:tcW w:w="4671" w:type="dxa"/>
        </w:tcPr>
        <w:p w14:paraId="589AA375" w14:textId="77777777" w:rsidR="0044222B" w:rsidRDefault="0044222B" w:rsidP="00AA2A6E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E9E5499" wp14:editId="0B203492">
                    <wp:simplePos x="0" y="0"/>
                    <wp:positionH relativeFrom="column">
                      <wp:posOffset>1003935</wp:posOffset>
                    </wp:positionH>
                    <wp:positionV relativeFrom="paragraph">
                      <wp:posOffset>480060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E4FA63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D8D8759" wp14:editId="698E5804">
                <wp:extent cx="1260000" cy="540000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ANA_HORIZONTAL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3F7D94EC" w14:textId="77777777" w:rsidR="0044222B" w:rsidRDefault="0044222B" w:rsidP="00AA2A6E">
          <w:pPr>
            <w:pStyle w:val="Subttulo"/>
            <w:spacing w:after="0"/>
          </w:pPr>
          <w:r>
            <w:rPr>
              <w:lang w:eastAsia="en-US"/>
            </w:rPr>
            <w:object w:dxaOrig="2775" w:dyaOrig="3045" w14:anchorId="14D38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65pt;height:1in" o:preferrelative="f">
                <v:imagedata r:id="rId2" o:title=""/>
                <o:lock v:ext="edit" aspectratio="f"/>
              </v:shape>
              <o:OLEObject Type="Embed" ProgID="PBrush" ShapeID="_x0000_i1025" DrawAspect="Content" ObjectID="_1735650574" r:id="rId3"/>
            </w:object>
          </w:r>
        </w:p>
      </w:tc>
    </w:tr>
  </w:tbl>
  <w:p w14:paraId="2015836C" w14:textId="77777777" w:rsidR="0044222B" w:rsidRPr="003D2745" w:rsidRDefault="0044222B" w:rsidP="00AA2A6E">
    <w:pPr>
      <w:tabs>
        <w:tab w:val="center" w:pos="432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8E3"/>
    <w:multiLevelType w:val="hybridMultilevel"/>
    <w:tmpl w:val="B1D81B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E1F"/>
    <w:multiLevelType w:val="hybridMultilevel"/>
    <w:tmpl w:val="3D403406"/>
    <w:lvl w:ilvl="0" w:tplc="4B347D02">
      <w:start w:val="1"/>
      <w:numFmt w:val="ordinal"/>
      <w:lvlText w:val="Art. %1"/>
      <w:lvlJc w:val="left"/>
      <w:pPr>
        <w:ind w:left="720" w:hanging="360"/>
      </w:pPr>
      <w:rPr>
        <w:rFonts w:ascii="Century Gothic" w:hAnsi="Century Gothic"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B59"/>
    <w:multiLevelType w:val="hybridMultilevel"/>
    <w:tmpl w:val="3ECA42AA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22DD"/>
    <w:multiLevelType w:val="hybridMultilevel"/>
    <w:tmpl w:val="E5D82E96"/>
    <w:lvl w:ilvl="0" w:tplc="04160013">
      <w:start w:val="1"/>
      <w:numFmt w:val="upperRoman"/>
      <w:lvlText w:val="%1."/>
      <w:lvlJc w:val="right"/>
      <w:pPr>
        <w:ind w:left="1004" w:hanging="360"/>
      </w:pPr>
      <w:rPr>
        <w:rFonts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C69B4"/>
    <w:multiLevelType w:val="hybridMultilevel"/>
    <w:tmpl w:val="D2BCF160"/>
    <w:lvl w:ilvl="0" w:tplc="5100E338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4E36"/>
    <w:multiLevelType w:val="hybridMultilevel"/>
    <w:tmpl w:val="5448A202"/>
    <w:lvl w:ilvl="0" w:tplc="C430E108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2CD"/>
    <w:multiLevelType w:val="hybridMultilevel"/>
    <w:tmpl w:val="2ACC2FB0"/>
    <w:lvl w:ilvl="0" w:tplc="C7EC60C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751A7"/>
    <w:multiLevelType w:val="hybridMultilevel"/>
    <w:tmpl w:val="886070B0"/>
    <w:lvl w:ilvl="0" w:tplc="6CF08E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618A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91A35"/>
    <w:multiLevelType w:val="hybridMultilevel"/>
    <w:tmpl w:val="A2E01D4C"/>
    <w:lvl w:ilvl="0" w:tplc="58E0E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1105549"/>
    <w:multiLevelType w:val="hybridMultilevel"/>
    <w:tmpl w:val="F68885A6"/>
    <w:lvl w:ilvl="0" w:tplc="56C2B9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19E0F23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3CB9"/>
    <w:multiLevelType w:val="hybridMultilevel"/>
    <w:tmpl w:val="66762652"/>
    <w:lvl w:ilvl="0" w:tplc="95CE89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3DD3"/>
    <w:multiLevelType w:val="hybridMultilevel"/>
    <w:tmpl w:val="371C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128A"/>
    <w:multiLevelType w:val="hybridMultilevel"/>
    <w:tmpl w:val="C50A8FB4"/>
    <w:lvl w:ilvl="0" w:tplc="E978389A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8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10"/>
  </w:num>
  <w:num w:numId="17">
    <w:abstractNumId w:val="1"/>
  </w:num>
  <w:num w:numId="18">
    <w:abstractNumId w:val="3"/>
  </w:num>
  <w:num w:numId="19">
    <w:abstractNumId w:val="18"/>
  </w:num>
  <w:num w:numId="20">
    <w:abstractNumId w:val="7"/>
  </w:num>
  <w:num w:numId="21">
    <w:abstractNumId w:val="2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4"/>
    <w:rsid w:val="00005545"/>
    <w:rsid w:val="00015A52"/>
    <w:rsid w:val="000A7C2B"/>
    <w:rsid w:val="000D1352"/>
    <w:rsid w:val="000E248B"/>
    <w:rsid w:val="000F5E8D"/>
    <w:rsid w:val="0011009A"/>
    <w:rsid w:val="001431BE"/>
    <w:rsid w:val="001C00B3"/>
    <w:rsid w:val="00205EA2"/>
    <w:rsid w:val="00251AAE"/>
    <w:rsid w:val="0026045A"/>
    <w:rsid w:val="00287F03"/>
    <w:rsid w:val="002D1453"/>
    <w:rsid w:val="00336BA3"/>
    <w:rsid w:val="0036091E"/>
    <w:rsid w:val="003B1742"/>
    <w:rsid w:val="003D2745"/>
    <w:rsid w:val="00400CB1"/>
    <w:rsid w:val="0044222B"/>
    <w:rsid w:val="004F0246"/>
    <w:rsid w:val="00556493"/>
    <w:rsid w:val="00575CCD"/>
    <w:rsid w:val="005944F7"/>
    <w:rsid w:val="00645E5D"/>
    <w:rsid w:val="00663D17"/>
    <w:rsid w:val="006A5F0C"/>
    <w:rsid w:val="006B3B62"/>
    <w:rsid w:val="006F5C6B"/>
    <w:rsid w:val="007141DA"/>
    <w:rsid w:val="0074492C"/>
    <w:rsid w:val="00763DB7"/>
    <w:rsid w:val="007F6D15"/>
    <w:rsid w:val="00894AC3"/>
    <w:rsid w:val="00991B9C"/>
    <w:rsid w:val="009B3939"/>
    <w:rsid w:val="00A15472"/>
    <w:rsid w:val="00AA2A6E"/>
    <w:rsid w:val="00AA37C5"/>
    <w:rsid w:val="00AC2C6A"/>
    <w:rsid w:val="00B12074"/>
    <w:rsid w:val="00B20AE9"/>
    <w:rsid w:val="00B4028A"/>
    <w:rsid w:val="00B54381"/>
    <w:rsid w:val="00B77F98"/>
    <w:rsid w:val="00B82B52"/>
    <w:rsid w:val="00C06328"/>
    <w:rsid w:val="00D03633"/>
    <w:rsid w:val="00D11434"/>
    <w:rsid w:val="00D32175"/>
    <w:rsid w:val="00D359B1"/>
    <w:rsid w:val="00D436F2"/>
    <w:rsid w:val="00D56734"/>
    <w:rsid w:val="00DB41CE"/>
    <w:rsid w:val="00E05C1A"/>
    <w:rsid w:val="00E066E5"/>
    <w:rsid w:val="00E54A61"/>
    <w:rsid w:val="00E83829"/>
    <w:rsid w:val="00EB2695"/>
    <w:rsid w:val="00EE1E19"/>
    <w:rsid w:val="00F160D3"/>
    <w:rsid w:val="00F30A46"/>
    <w:rsid w:val="00F630B9"/>
    <w:rsid w:val="00F72B6F"/>
    <w:rsid w:val="00F8722E"/>
    <w:rsid w:val="00FD11B2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76186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F2"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6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6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9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4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4F0246"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E05C1A"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E05C1A"/>
    <w:rPr>
      <w:rFonts w:ascii="Century Gothic" w:eastAsiaTheme="minorHAnsi" w:hAnsi="Century Gothic" w:cstheme="minorBidi"/>
      <w:noProof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rsid w:val="00D56734"/>
    <w:pPr>
      <w:numPr>
        <w:numId w:val="26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13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1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link w:val="Cabealho1Char"/>
    <w:autoRedefine/>
    <w:qFormat/>
    <w:rsid w:val="00575CCD"/>
    <w:pPr>
      <w:spacing w:after="480"/>
      <w:contextualSpacing/>
      <w:jc w:val="both"/>
    </w:pPr>
    <w:rPr>
      <w:rFonts w:asciiTheme="minorHAnsi" w:hAnsiTheme="minorHAnsi" w:cstheme="minorHAnsi"/>
      <w:sz w:val="24"/>
      <w:szCs w:val="24"/>
      <w:lang w:eastAsia="ar-SA"/>
    </w:rPr>
  </w:style>
  <w:style w:type="character" w:customStyle="1" w:styleId="Cabealho1Char">
    <w:name w:val="Cabeçalho1 Char"/>
    <w:basedOn w:val="Fontepargpadro"/>
    <w:link w:val="Cabealho1"/>
    <w:rsid w:val="00575CCD"/>
    <w:rPr>
      <w:rFonts w:asciiTheme="minorHAnsi" w:eastAsiaTheme="minorHAnsi" w:hAnsiTheme="minorHAnsi" w:cstheme="minorHAnsi"/>
      <w:sz w:val="24"/>
      <w:szCs w:val="24"/>
      <w:lang w:eastAsia="ar-SA"/>
    </w:rPr>
  </w:style>
  <w:style w:type="paragraph" w:customStyle="1" w:styleId="Paragrfo1">
    <w:name w:val="Paragráfo 1"/>
    <w:basedOn w:val="Normal"/>
    <w:link w:val="Paragrfo1Char"/>
    <w:autoRedefine/>
    <w:qFormat/>
    <w:rsid w:val="000E248B"/>
    <w:pPr>
      <w:tabs>
        <w:tab w:val="left" w:pos="1418"/>
      </w:tabs>
      <w:spacing w:before="120" w:after="120"/>
      <w:ind w:firstLine="1418"/>
      <w:jc w:val="both"/>
    </w:pPr>
  </w:style>
  <w:style w:type="character" w:customStyle="1" w:styleId="Paragrfo1Char">
    <w:name w:val="Paragráfo 1 Char"/>
    <w:basedOn w:val="RecuodecorpodetextoChar"/>
    <w:link w:val="Paragrfo1"/>
    <w:rsid w:val="000E248B"/>
    <w:rPr>
      <w:rFonts w:ascii="Century Gothic" w:eastAsiaTheme="minorHAnsi" w:hAnsi="Century Gothic" w:cstheme="minorBid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6A5F0C"/>
    <w:pPr>
      <w:jc w:val="center"/>
    </w:pPr>
    <w:rPr>
      <w:rFonts w:asciiTheme="minorHAnsi" w:hAnsiTheme="minorHAnsi" w:cstheme="minorHAnsi"/>
      <w:color w:val="0000FF"/>
      <w:sz w:val="24"/>
      <w:szCs w:val="24"/>
    </w:rPr>
  </w:style>
  <w:style w:type="character" w:customStyle="1" w:styleId="AssinaturasChar">
    <w:name w:val="Assinaturas Char"/>
    <w:basedOn w:val="Fontepargpadro"/>
    <w:link w:val="Assinaturas"/>
    <w:rsid w:val="006A5F0C"/>
    <w:rPr>
      <w:rFonts w:asciiTheme="minorHAnsi" w:eastAsiaTheme="minorHAnsi" w:hAnsiTheme="minorHAnsi" w:cstheme="minorHAnsi"/>
      <w:color w:val="0000FF"/>
      <w:sz w:val="24"/>
      <w:szCs w:val="24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AC2C6A"/>
    <w:pPr>
      <w:spacing w:after="360"/>
      <w:ind w:firstLine="1418"/>
      <w:jc w:val="both"/>
    </w:pPr>
    <w:rPr>
      <w:rFonts w:ascii="Calibri" w:hAnsi="Calibri" w:cs="Calibri"/>
      <w:sz w:val="24"/>
      <w:szCs w:val="24"/>
    </w:rPr>
  </w:style>
  <w:style w:type="character" w:customStyle="1" w:styleId="FechoChar">
    <w:name w:val="Fecho Char"/>
    <w:basedOn w:val="Fontepargpadro"/>
    <w:link w:val="Fecho"/>
    <w:rsid w:val="00AC2C6A"/>
    <w:rPr>
      <w:rFonts w:ascii="Calibri" w:eastAsiaTheme="minorHAnsi" w:hAnsi="Calibri" w:cs="Calibri"/>
      <w:sz w:val="24"/>
      <w:szCs w:val="24"/>
    </w:rPr>
  </w:style>
  <w:style w:type="paragraph" w:customStyle="1" w:styleId="Paragrafo">
    <w:name w:val="Paragrafo"/>
    <w:basedOn w:val="Normal"/>
    <w:next w:val="Paragrfo1"/>
    <w:link w:val="ParagrafoChar"/>
    <w:qFormat/>
    <w:rsid w:val="00E83829"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sid w:val="00E83829"/>
    <w:rPr>
      <w:rFonts w:ascii="Century Gothic" w:hAnsi="Century Gothic"/>
      <w:lang w:eastAsia="pt-BR"/>
    </w:rPr>
  </w:style>
  <w:style w:type="character" w:styleId="Hyperlink">
    <w:name w:val="Hyperlink"/>
    <w:basedOn w:val="Fontepargpadro"/>
    <w:rsid w:val="00D32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Brandina de Amorim</cp:lastModifiedBy>
  <cp:revision>5</cp:revision>
  <dcterms:created xsi:type="dcterms:W3CDTF">2021-06-16T21:11:00Z</dcterms:created>
  <dcterms:modified xsi:type="dcterms:W3CDTF">2023-01-19T19:23:00Z</dcterms:modified>
</cp:coreProperties>
</file>